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A8F7" w14:textId="77777777" w:rsidR="00EA46D7" w:rsidRPr="00EA46D7" w:rsidRDefault="002B24B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4F39E3D8" w14:textId="77777777" w:rsidR="00EA46D7" w:rsidRDefault="0022395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AGRICULTURAL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REVIEW REQUEST FORM</w:t>
      </w:r>
    </w:p>
    <w:p w14:paraId="7AE6C6AF" w14:textId="77777777" w:rsidR="00F17DEC" w:rsidRPr="007E3E57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2"/>
          <w:szCs w:val="12"/>
          <w:shd w:val="clear" w:color="auto" w:fill="FFFFFF"/>
        </w:rPr>
      </w:pPr>
    </w:p>
    <w:p w14:paraId="02611307" w14:textId="35FC8D36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7290E">
        <w:rPr>
          <w:rFonts w:ascii="Arial" w:hAnsi="Arial" w:cs="Arial"/>
          <w:b/>
          <w:u w:val="single"/>
          <w:shd w:val="clear" w:color="auto" w:fill="FFFFFF"/>
        </w:rPr>
        <w:t>MAY 1</w:t>
      </w:r>
      <w:r w:rsidR="00671593">
        <w:rPr>
          <w:rFonts w:ascii="Arial" w:hAnsi="Arial" w:cs="Arial"/>
          <w:b/>
          <w:u w:val="single"/>
          <w:shd w:val="clear" w:color="auto" w:fill="FFFFFF"/>
        </w:rPr>
        <w:t>5</w:t>
      </w:r>
      <w:r w:rsidR="0087290E">
        <w:rPr>
          <w:rFonts w:ascii="Arial" w:hAnsi="Arial" w:cs="Arial"/>
          <w:b/>
          <w:u w:val="single"/>
          <w:shd w:val="clear" w:color="auto" w:fill="FFFFFF"/>
        </w:rPr>
        <w:t xml:space="preserve">, </w:t>
      </w:r>
      <w:proofErr w:type="gramStart"/>
      <w:r w:rsidR="0087290E">
        <w:rPr>
          <w:rFonts w:ascii="Arial" w:hAnsi="Arial" w:cs="Arial"/>
          <w:b/>
          <w:u w:val="single"/>
          <w:shd w:val="clear" w:color="auto" w:fill="FFFFFF"/>
        </w:rPr>
        <w:t>202</w:t>
      </w:r>
      <w:r w:rsidR="00671593">
        <w:rPr>
          <w:rFonts w:ascii="Arial" w:hAnsi="Arial" w:cs="Arial"/>
          <w:b/>
          <w:u w:val="single"/>
          <w:shd w:val="clear" w:color="auto" w:fill="FFFFFF"/>
        </w:rPr>
        <w:t>3</w:t>
      </w:r>
      <w:proofErr w:type="gramEnd"/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12392F0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2CC8DF27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08E8A8" w14:textId="5449D2F8" w:rsidR="004E740C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91AC3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6C7E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</w:p>
    <w:p w14:paraId="648B7621" w14:textId="77777777" w:rsidR="003F6C7E" w:rsidRPr="004660DD" w:rsidRDefault="003F6C7E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D2325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6DE163F4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C484B1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602380A5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0B2E01" w14:textId="77777777" w:rsidR="007E3E57" w:rsidRPr="004660DD" w:rsidRDefault="007E3E57" w:rsidP="007E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40F0C410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9E82A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2F06857A" w14:textId="16F7E6C9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 xml:space="preserve">I am/was the property owner as of January 1, </w:t>
      </w:r>
      <w:r w:rsidR="00E032A4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671593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283B6047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8E95E29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E009D" w14:textId="77777777" w:rsidR="000E2DFC" w:rsidRDefault="000E2DFC" w:rsidP="000E2DF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8FA904E" w14:textId="77777777" w:rsidR="000E2DFC" w:rsidRPr="00C41FDD" w:rsidRDefault="000E2DFC" w:rsidP="000E2DFC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2F7ED12F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BD18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AGRICULTURAL USE:  ___________________________________________________</w:t>
      </w:r>
    </w:p>
    <w:p w14:paraId="3F127054" w14:textId="77777777" w:rsidR="007E3E57" w:rsidRDefault="007E3E57" w:rsidP="007E3E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6C0E26" w14:textId="77777777" w:rsidR="003160DC" w:rsidRPr="00ED6353" w:rsidRDefault="003160DC" w:rsidP="000E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353">
        <w:rPr>
          <w:rFonts w:ascii="Arial" w:hAnsi="Arial" w:cs="Arial"/>
          <w:b/>
          <w:sz w:val="24"/>
          <w:szCs w:val="24"/>
          <w:u w:val="single"/>
        </w:rPr>
        <w:t>Please indicate the number of structures on this property.</w:t>
      </w:r>
      <w:r w:rsidRPr="00ED6353">
        <w:rPr>
          <w:rFonts w:ascii="Arial" w:hAnsi="Arial" w:cs="Arial"/>
          <w:bCs/>
          <w:sz w:val="24"/>
          <w:szCs w:val="24"/>
        </w:rPr>
        <w:t xml:space="preserve"> </w:t>
      </w:r>
      <w:r w:rsidR="007E3E57">
        <w:rPr>
          <w:rFonts w:ascii="Arial" w:hAnsi="Arial" w:cs="Arial"/>
          <w:bCs/>
          <w:sz w:val="24"/>
          <w:szCs w:val="24"/>
        </w:rPr>
        <w:t xml:space="preserve">  </w:t>
      </w:r>
    </w:p>
    <w:p w14:paraId="69679428" w14:textId="77777777" w:rsidR="000E2DFC" w:rsidRPr="000E2DFC" w:rsidRDefault="000E2DFC" w:rsidP="000E2DFC">
      <w:pPr>
        <w:pStyle w:val="Heading2"/>
        <w:spacing w:line="240" w:lineRule="auto"/>
        <w:rPr>
          <w:rFonts w:ascii="Arial" w:hAnsi="Arial" w:cs="Arial"/>
          <w:bCs w:val="0"/>
          <w:sz w:val="12"/>
          <w:szCs w:val="12"/>
        </w:rPr>
      </w:pPr>
    </w:p>
    <w:p w14:paraId="45AB9FE4" w14:textId="77777777" w:rsidR="00ED6353" w:rsidRDefault="00FD5A88" w:rsidP="003160DC">
      <w:pPr>
        <w:pStyle w:val="Heading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Main</w:t>
      </w:r>
      <w:r w:rsidR="00ED6353" w:rsidRPr="00ED6353">
        <w:rPr>
          <w:rFonts w:ascii="Arial" w:hAnsi="Arial" w:cs="Arial"/>
          <w:bCs w:val="0"/>
          <w:szCs w:val="24"/>
        </w:rPr>
        <w:t xml:space="preserve"> Residence:  _____ </w:t>
      </w:r>
      <w:r w:rsid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># of</w:t>
      </w:r>
      <w:r w:rsidR="003160DC" w:rsidRPr="00ED6353">
        <w:rPr>
          <w:rFonts w:ascii="Arial" w:hAnsi="Arial" w:cs="Arial"/>
          <w:bCs w:val="0"/>
          <w:szCs w:val="24"/>
        </w:rPr>
        <w:t xml:space="preserve"> </w:t>
      </w:r>
      <w:r w:rsidR="00ED6353">
        <w:rPr>
          <w:rFonts w:ascii="Arial" w:hAnsi="Arial" w:cs="Arial"/>
          <w:bCs w:val="0"/>
          <w:szCs w:val="24"/>
        </w:rPr>
        <w:t xml:space="preserve">Additional </w:t>
      </w:r>
      <w:r w:rsidR="003160DC" w:rsidRPr="00ED6353">
        <w:rPr>
          <w:rFonts w:ascii="Arial" w:hAnsi="Arial" w:cs="Arial"/>
          <w:bCs w:val="0"/>
          <w:szCs w:val="24"/>
        </w:rPr>
        <w:t xml:space="preserve">Residence(s):  _____ </w:t>
      </w:r>
      <w:r w:rsidR="00ED6353" w:rsidRP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 xml:space="preserve"># </w:t>
      </w:r>
      <w:r w:rsidR="003160DC" w:rsidRPr="00ED6353">
        <w:rPr>
          <w:rFonts w:ascii="Arial" w:hAnsi="Arial" w:cs="Arial"/>
          <w:bCs w:val="0"/>
          <w:szCs w:val="24"/>
        </w:rPr>
        <w:t>of Outbuilding(s): _____</w:t>
      </w:r>
      <w:r w:rsidR="003160DC" w:rsidRPr="00ED6353">
        <w:rPr>
          <w:rFonts w:ascii="Arial" w:hAnsi="Arial" w:cs="Arial"/>
          <w:bCs w:val="0"/>
          <w:szCs w:val="24"/>
        </w:rPr>
        <w:tab/>
      </w:r>
    </w:p>
    <w:p w14:paraId="6421D41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2E754" w14:textId="11268FAC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36013AFD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BB99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69D106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48490FE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CBB5AD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A9963B1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99258D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67EEC7" w14:textId="77777777" w:rsidR="00A9201E" w:rsidRPr="000E2DFC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14:paraId="44400FA0" w14:textId="77777777" w:rsidR="003C598A" w:rsidRPr="000E2DFC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MUST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include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SUPPORTI</w:t>
      </w:r>
      <w:r w:rsidR="003C598A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NG DOCUMENTATION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labeled with the PIDN or Property Location f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or the review to be granted.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2DFC">
        <w:rPr>
          <w:rFonts w:ascii="Arial" w:hAnsi="Arial" w:cs="Arial"/>
          <w:bCs/>
          <w:sz w:val="20"/>
          <w:szCs w:val="20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 w:rsidRPr="000E2DFC">
        <w:rPr>
          <w:rFonts w:ascii="Arial" w:hAnsi="Arial" w:cs="Arial"/>
          <w:bCs/>
          <w:sz w:val="20"/>
          <w:szCs w:val="20"/>
        </w:rPr>
        <w:t>c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urrent </w:t>
      </w:r>
      <w:r w:rsidR="003C598A" w:rsidRPr="000E2DFC">
        <w:rPr>
          <w:rFonts w:ascii="Arial" w:hAnsi="Arial" w:cs="Arial"/>
          <w:bCs/>
          <w:sz w:val="20"/>
          <w:szCs w:val="20"/>
        </w:rPr>
        <w:t>r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ealtor </w:t>
      </w:r>
      <w:r w:rsidR="003C598A" w:rsidRPr="000E2DFC">
        <w:rPr>
          <w:rFonts w:ascii="Arial" w:hAnsi="Arial" w:cs="Arial"/>
          <w:bCs/>
          <w:sz w:val="20"/>
          <w:szCs w:val="20"/>
        </w:rPr>
        <w:t>l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istings, Comparative Market </w:t>
      </w:r>
      <w:r w:rsidR="003C598A" w:rsidRPr="000E2DFC">
        <w:rPr>
          <w:rFonts w:ascii="Arial" w:hAnsi="Arial" w:cs="Arial"/>
          <w:bCs/>
          <w:sz w:val="20"/>
          <w:szCs w:val="20"/>
        </w:rPr>
        <w:t>A</w:t>
      </w:r>
      <w:r w:rsidR="00F17DEC" w:rsidRPr="000E2DFC">
        <w:rPr>
          <w:rFonts w:ascii="Arial" w:hAnsi="Arial" w:cs="Arial"/>
          <w:bCs/>
          <w:sz w:val="20"/>
          <w:szCs w:val="20"/>
        </w:rPr>
        <w:t>nalysis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0E2DFC">
        <w:rPr>
          <w:rFonts w:ascii="Arial" w:hAnsi="Arial" w:cs="Arial"/>
          <w:bCs/>
          <w:sz w:val="20"/>
          <w:szCs w:val="20"/>
        </w:rPr>
        <w:t>, pending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contracts, photos, contractor bids, and any other information you feel should be considered.</w:t>
      </w:r>
      <w:r w:rsidR="003C598A" w:rsidRPr="000E2DFC">
        <w:rPr>
          <w:rFonts w:ascii="Arial" w:hAnsi="Arial" w:cs="Arial"/>
          <w:sz w:val="20"/>
          <w:szCs w:val="20"/>
        </w:rPr>
        <w:t xml:space="preserve">  </w:t>
      </w:r>
    </w:p>
    <w:p w14:paraId="68A443F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0D04894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517D142E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7C0E51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3E040E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62E63A2" w14:textId="63B6FC61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7290E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E2DFC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252B"/>
    <w:rsid w:val="00204982"/>
    <w:rsid w:val="00222F96"/>
    <w:rsid w:val="00223952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24B2"/>
    <w:rsid w:val="002B4ED1"/>
    <w:rsid w:val="002D0197"/>
    <w:rsid w:val="002E6A0F"/>
    <w:rsid w:val="002F0DEF"/>
    <w:rsid w:val="002F20D6"/>
    <w:rsid w:val="00315899"/>
    <w:rsid w:val="003160DC"/>
    <w:rsid w:val="003210EE"/>
    <w:rsid w:val="003228EF"/>
    <w:rsid w:val="00327A14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6C7E"/>
    <w:rsid w:val="00400D74"/>
    <w:rsid w:val="004022D6"/>
    <w:rsid w:val="004045A8"/>
    <w:rsid w:val="0040593E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1593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07B8A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7E3E57"/>
    <w:rsid w:val="00815E57"/>
    <w:rsid w:val="008164C2"/>
    <w:rsid w:val="00842435"/>
    <w:rsid w:val="00847D20"/>
    <w:rsid w:val="008508C5"/>
    <w:rsid w:val="00860710"/>
    <w:rsid w:val="0087290E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91AC3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4766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32A4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353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A88"/>
    <w:rsid w:val="00FD5EFD"/>
    <w:rsid w:val="00FD721B"/>
    <w:rsid w:val="00FD78CF"/>
    <w:rsid w:val="00FE1CF5"/>
    <w:rsid w:val="00FE244F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2C4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0D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0DC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3160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60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Laurie Jackson</cp:lastModifiedBy>
  <cp:revision>2</cp:revision>
  <dcterms:created xsi:type="dcterms:W3CDTF">2023-04-20T21:26:00Z</dcterms:created>
  <dcterms:modified xsi:type="dcterms:W3CDTF">2023-04-20T21:26:00Z</dcterms:modified>
</cp:coreProperties>
</file>